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59" w:rsidRPr="00BC0659" w:rsidRDefault="00BC0659">
      <w:pPr>
        <w:rPr>
          <w:sz w:val="28"/>
          <w:szCs w:val="28"/>
        </w:rPr>
      </w:pPr>
      <w:r>
        <w:rPr>
          <w:sz w:val="28"/>
          <w:szCs w:val="28"/>
        </w:rPr>
        <w:t>План мероприятий на апрель месяц</w:t>
      </w:r>
      <w:proofErr w:type="gramStart"/>
      <w:r>
        <w:rPr>
          <w:sz w:val="28"/>
          <w:szCs w:val="28"/>
        </w:rPr>
        <w:t xml:space="preserve"> .</w:t>
      </w:r>
      <w:proofErr w:type="gramEnd"/>
    </w:p>
    <w:tbl>
      <w:tblPr>
        <w:tblStyle w:val="a3"/>
        <w:tblW w:w="0" w:type="auto"/>
        <w:tblInd w:w="828" w:type="dxa"/>
        <w:tblLook w:val="04A0"/>
      </w:tblPr>
      <w:tblGrid>
        <w:gridCol w:w="1779"/>
        <w:gridCol w:w="2439"/>
        <w:gridCol w:w="1779"/>
        <w:gridCol w:w="2149"/>
      </w:tblGrid>
      <w:tr w:rsidR="00BC0659" w:rsidTr="00BC0659">
        <w:tc>
          <w:tcPr>
            <w:tcW w:w="1749" w:type="dxa"/>
          </w:tcPr>
          <w:p w:rsidR="00BC0659" w:rsidRDefault="00BC065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время проведения</w:t>
            </w:r>
          </w:p>
        </w:tc>
        <w:tc>
          <w:tcPr>
            <w:tcW w:w="1749" w:type="dxa"/>
          </w:tcPr>
          <w:p w:rsidR="00BC0659" w:rsidRDefault="00BC065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8" w:type="dxa"/>
          </w:tcPr>
          <w:p w:rsidR="00BC0659" w:rsidRDefault="00BC065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BC0659" w:rsidRDefault="00BC065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1748" w:type="dxa"/>
          </w:tcPr>
          <w:p w:rsidR="00BC0659" w:rsidRDefault="00BC065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BC0659" w:rsidTr="00BC0659">
        <w:tc>
          <w:tcPr>
            <w:tcW w:w="1749" w:type="dxa"/>
          </w:tcPr>
          <w:p w:rsidR="00BC0659" w:rsidRDefault="00BC065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03.04.18 г.</w:t>
            </w:r>
          </w:p>
          <w:p w:rsidR="00BC0659" w:rsidRDefault="00BC065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1749" w:type="dxa"/>
          </w:tcPr>
          <w:p w:rsidR="00BC0659" w:rsidRDefault="00BC065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«Весь апрель никому не верь»</w:t>
            </w:r>
          </w:p>
          <w:p w:rsidR="00BC0659" w:rsidRDefault="00BC065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(развлекательная программа)</w:t>
            </w:r>
          </w:p>
        </w:tc>
        <w:tc>
          <w:tcPr>
            <w:tcW w:w="1748" w:type="dxa"/>
          </w:tcPr>
          <w:p w:rsidR="00BC0659" w:rsidRDefault="00BC065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748" w:type="dxa"/>
          </w:tcPr>
          <w:p w:rsidR="00BC0659" w:rsidRDefault="00BC065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Е.В.</w:t>
            </w:r>
          </w:p>
        </w:tc>
      </w:tr>
      <w:tr w:rsidR="00BC0659" w:rsidTr="00BC0659">
        <w:tc>
          <w:tcPr>
            <w:tcW w:w="1749" w:type="dxa"/>
          </w:tcPr>
          <w:p w:rsidR="00BC0659" w:rsidRDefault="00BC065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06.04.18 г.</w:t>
            </w:r>
          </w:p>
          <w:p w:rsidR="00BC0659" w:rsidRDefault="00BC065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1749" w:type="dxa"/>
          </w:tcPr>
          <w:p w:rsidR="00BC0659" w:rsidRDefault="00BC065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 класс по танцевальному направлению</w:t>
            </w:r>
          </w:p>
          <w:p w:rsidR="00BC0659" w:rsidRDefault="00BC065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(вальс)</w:t>
            </w:r>
          </w:p>
        </w:tc>
        <w:tc>
          <w:tcPr>
            <w:tcW w:w="1748" w:type="dxa"/>
          </w:tcPr>
          <w:p w:rsidR="00BC0659" w:rsidRDefault="00BC065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748" w:type="dxa"/>
          </w:tcPr>
          <w:p w:rsidR="00BC0659" w:rsidRDefault="00BC065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Т.В.</w:t>
            </w:r>
          </w:p>
        </w:tc>
      </w:tr>
      <w:tr w:rsidR="00BC0659" w:rsidTr="00BC0659">
        <w:tc>
          <w:tcPr>
            <w:tcW w:w="1749" w:type="dxa"/>
          </w:tcPr>
          <w:p w:rsidR="00BC0659" w:rsidRDefault="00BC065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06.04.18 г.</w:t>
            </w:r>
          </w:p>
          <w:p w:rsidR="00BC0659" w:rsidRDefault="00BC065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749" w:type="dxa"/>
          </w:tcPr>
          <w:p w:rsidR="00BC0659" w:rsidRDefault="00BC065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 в сапогах»</w:t>
            </w:r>
          </w:p>
          <w:p w:rsidR="00BC0659" w:rsidRDefault="00BC065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тение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48" w:type="dxa"/>
          </w:tcPr>
          <w:p w:rsidR="00BC0659" w:rsidRDefault="00BC065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1748" w:type="dxa"/>
          </w:tcPr>
          <w:p w:rsidR="00BC0659" w:rsidRDefault="00BC065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Н.А.</w:t>
            </w:r>
          </w:p>
        </w:tc>
      </w:tr>
      <w:tr w:rsidR="00BC0659" w:rsidTr="00BC0659">
        <w:tc>
          <w:tcPr>
            <w:tcW w:w="1749" w:type="dxa"/>
          </w:tcPr>
          <w:p w:rsidR="00BC0659" w:rsidRDefault="00A80B7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11.04.18 г.</w:t>
            </w:r>
          </w:p>
          <w:p w:rsidR="00A80B7A" w:rsidRDefault="00A80B7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1749" w:type="dxa"/>
          </w:tcPr>
          <w:p w:rsidR="00BC0659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выбираю жизнь»</w:t>
            </w:r>
          </w:p>
          <w:p w:rsidR="007214FA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(тематическая беседа)</w:t>
            </w:r>
          </w:p>
        </w:tc>
        <w:tc>
          <w:tcPr>
            <w:tcW w:w="1748" w:type="dxa"/>
          </w:tcPr>
          <w:p w:rsidR="00BC0659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748" w:type="dxa"/>
          </w:tcPr>
          <w:p w:rsidR="00BC0659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Е.В.</w:t>
            </w:r>
          </w:p>
        </w:tc>
      </w:tr>
      <w:tr w:rsidR="00BC0659" w:rsidTr="00BC0659">
        <w:tc>
          <w:tcPr>
            <w:tcW w:w="1749" w:type="dxa"/>
          </w:tcPr>
          <w:p w:rsidR="00BC0659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12.04.18 г.</w:t>
            </w:r>
          </w:p>
          <w:p w:rsidR="007214FA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1749" w:type="dxa"/>
          </w:tcPr>
          <w:p w:rsidR="00BC0659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«Космос в красках»</w:t>
            </w:r>
          </w:p>
          <w:p w:rsidR="007214FA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(выставка рисунков)</w:t>
            </w:r>
          </w:p>
        </w:tc>
        <w:tc>
          <w:tcPr>
            <w:tcW w:w="1748" w:type="dxa"/>
          </w:tcPr>
          <w:p w:rsidR="00BC0659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748" w:type="dxa"/>
          </w:tcPr>
          <w:p w:rsidR="00BC0659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Чихачева М.К.</w:t>
            </w:r>
          </w:p>
        </w:tc>
      </w:tr>
      <w:tr w:rsidR="00BC0659" w:rsidTr="00BC0659">
        <w:tc>
          <w:tcPr>
            <w:tcW w:w="1749" w:type="dxa"/>
          </w:tcPr>
          <w:p w:rsidR="00BC0659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17.04.18г.</w:t>
            </w:r>
          </w:p>
          <w:p w:rsidR="007214FA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1749" w:type="dxa"/>
          </w:tcPr>
          <w:p w:rsidR="00BC0659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богатыря»</w:t>
            </w:r>
          </w:p>
          <w:p w:rsidR="007214FA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(спортивно-развлекательная программа)</w:t>
            </w:r>
          </w:p>
        </w:tc>
        <w:tc>
          <w:tcPr>
            <w:tcW w:w="1748" w:type="dxa"/>
          </w:tcPr>
          <w:p w:rsidR="00BC0659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748" w:type="dxa"/>
          </w:tcPr>
          <w:p w:rsidR="00BC0659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А.А.</w:t>
            </w:r>
          </w:p>
        </w:tc>
      </w:tr>
      <w:tr w:rsidR="00BC0659" w:rsidTr="00BC0659">
        <w:tc>
          <w:tcPr>
            <w:tcW w:w="1749" w:type="dxa"/>
          </w:tcPr>
          <w:p w:rsidR="00BC0659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19.04.18 г.</w:t>
            </w:r>
          </w:p>
          <w:p w:rsidR="007214FA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1749" w:type="dxa"/>
          </w:tcPr>
          <w:p w:rsidR="00BC0659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«Здоровый 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здоровая страна»</w:t>
            </w:r>
          </w:p>
          <w:p w:rsidR="007214FA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(спортивная программа)</w:t>
            </w:r>
          </w:p>
        </w:tc>
        <w:tc>
          <w:tcPr>
            <w:tcW w:w="1748" w:type="dxa"/>
          </w:tcPr>
          <w:p w:rsidR="00BC0659" w:rsidRDefault="007214FA">
            <w:p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1748" w:type="dxa"/>
          </w:tcPr>
          <w:p w:rsidR="00BC0659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А.А.</w:t>
            </w:r>
          </w:p>
        </w:tc>
      </w:tr>
      <w:tr w:rsidR="007214FA" w:rsidTr="00BC0659">
        <w:tc>
          <w:tcPr>
            <w:tcW w:w="1749" w:type="dxa"/>
          </w:tcPr>
          <w:p w:rsidR="007214FA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20.04.18г.</w:t>
            </w:r>
          </w:p>
          <w:p w:rsidR="007214FA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749" w:type="dxa"/>
          </w:tcPr>
          <w:p w:rsidR="007214FA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«Христос и Бог – я жажду чуда»</w:t>
            </w:r>
          </w:p>
          <w:p w:rsidR="007214FA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(беседа)</w:t>
            </w:r>
          </w:p>
        </w:tc>
        <w:tc>
          <w:tcPr>
            <w:tcW w:w="1748" w:type="dxa"/>
          </w:tcPr>
          <w:p w:rsidR="007214FA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1748" w:type="dxa"/>
          </w:tcPr>
          <w:p w:rsidR="007214FA" w:rsidRDefault="007214F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Н.А.</w:t>
            </w:r>
          </w:p>
        </w:tc>
      </w:tr>
      <w:tr w:rsidR="007214FA" w:rsidTr="00BC0659">
        <w:tc>
          <w:tcPr>
            <w:tcW w:w="1749" w:type="dxa"/>
          </w:tcPr>
          <w:p w:rsidR="007214FA" w:rsidRDefault="00673CC6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24.04.18 г.</w:t>
            </w:r>
          </w:p>
          <w:p w:rsidR="00673CC6" w:rsidRDefault="00673CC6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749" w:type="dxa"/>
          </w:tcPr>
          <w:p w:rsidR="007214FA" w:rsidRDefault="00673CC6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наш общий дом»</w:t>
            </w:r>
          </w:p>
          <w:p w:rsidR="00673CC6" w:rsidRDefault="00673CC6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(игра-путешествие)</w:t>
            </w:r>
          </w:p>
        </w:tc>
        <w:tc>
          <w:tcPr>
            <w:tcW w:w="1748" w:type="dxa"/>
          </w:tcPr>
          <w:p w:rsidR="007214FA" w:rsidRDefault="00673CC6">
            <w:p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1748" w:type="dxa"/>
          </w:tcPr>
          <w:p w:rsidR="007214FA" w:rsidRDefault="00673CC6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Чихачева М.К.</w:t>
            </w:r>
          </w:p>
        </w:tc>
      </w:tr>
      <w:tr w:rsidR="00673CC6" w:rsidTr="00BC0659">
        <w:tc>
          <w:tcPr>
            <w:tcW w:w="1749" w:type="dxa"/>
          </w:tcPr>
          <w:p w:rsidR="00673CC6" w:rsidRDefault="00673CC6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25.04.18 г.</w:t>
            </w:r>
          </w:p>
          <w:p w:rsidR="00673CC6" w:rsidRDefault="00673CC6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1749" w:type="dxa"/>
          </w:tcPr>
          <w:p w:rsidR="00673CC6" w:rsidRDefault="00673CC6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«Грустит романс»</w:t>
            </w:r>
          </w:p>
          <w:p w:rsidR="00673CC6" w:rsidRDefault="00673CC6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(встреча за круглым столом)</w:t>
            </w:r>
          </w:p>
        </w:tc>
        <w:tc>
          <w:tcPr>
            <w:tcW w:w="1748" w:type="dxa"/>
          </w:tcPr>
          <w:p w:rsidR="00673CC6" w:rsidRDefault="00673CC6">
            <w:p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дк</w:t>
            </w:r>
            <w:proofErr w:type="spellEnd"/>
          </w:p>
        </w:tc>
        <w:tc>
          <w:tcPr>
            <w:tcW w:w="1748" w:type="dxa"/>
          </w:tcPr>
          <w:p w:rsidR="00673CC6" w:rsidRDefault="00673CC6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Т.В.</w:t>
            </w:r>
          </w:p>
        </w:tc>
      </w:tr>
      <w:tr w:rsidR="00673CC6" w:rsidTr="00BC0659">
        <w:tc>
          <w:tcPr>
            <w:tcW w:w="1749" w:type="dxa"/>
          </w:tcPr>
          <w:p w:rsidR="00673CC6" w:rsidRDefault="00673CC6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27.04.18</w:t>
            </w:r>
          </w:p>
          <w:p w:rsidR="00673CC6" w:rsidRDefault="00673CC6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1749" w:type="dxa"/>
          </w:tcPr>
          <w:p w:rsidR="00673CC6" w:rsidRDefault="00673CC6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748" w:type="dxa"/>
          </w:tcPr>
          <w:p w:rsidR="00673CC6" w:rsidRDefault="00673CC6">
            <w:p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1748" w:type="dxa"/>
          </w:tcPr>
          <w:p w:rsidR="00673CC6" w:rsidRDefault="00673CC6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А.А.</w:t>
            </w:r>
          </w:p>
        </w:tc>
      </w:tr>
      <w:tr w:rsidR="00673CC6" w:rsidTr="00BC0659">
        <w:tc>
          <w:tcPr>
            <w:tcW w:w="1749" w:type="dxa"/>
          </w:tcPr>
          <w:p w:rsidR="00673CC6" w:rsidRDefault="00673CC6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30.04.18 г.</w:t>
            </w:r>
          </w:p>
          <w:p w:rsidR="00673CC6" w:rsidRDefault="00673CC6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1749" w:type="dxa"/>
          </w:tcPr>
          <w:p w:rsidR="00673CC6" w:rsidRDefault="00673CC6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если не мы»</w:t>
            </w:r>
          </w:p>
          <w:p w:rsidR="00673CC6" w:rsidRDefault="00673CC6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(экологическая акция)</w:t>
            </w:r>
          </w:p>
        </w:tc>
        <w:tc>
          <w:tcPr>
            <w:tcW w:w="1748" w:type="dxa"/>
          </w:tcPr>
          <w:p w:rsidR="00673CC6" w:rsidRDefault="00673CC6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673CC6" w:rsidRDefault="00673CC6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Е.В.</w:t>
            </w:r>
          </w:p>
        </w:tc>
      </w:tr>
    </w:tbl>
    <w:p w:rsidR="0074057F" w:rsidRPr="00BC0659" w:rsidRDefault="0074057F">
      <w:pPr>
        <w:rPr>
          <w:sz w:val="28"/>
          <w:szCs w:val="28"/>
        </w:rPr>
      </w:pPr>
    </w:p>
    <w:sectPr w:rsidR="0074057F" w:rsidRPr="00BC0659" w:rsidSect="0074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659"/>
    <w:rsid w:val="00673CC6"/>
    <w:rsid w:val="007214FA"/>
    <w:rsid w:val="0074057F"/>
    <w:rsid w:val="008B180D"/>
    <w:rsid w:val="00A80B7A"/>
    <w:rsid w:val="00BC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ind w:left="828" w:right="119" w:hanging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2018-03-27T06:15:00Z</dcterms:created>
  <dcterms:modified xsi:type="dcterms:W3CDTF">2018-03-27T07:27:00Z</dcterms:modified>
</cp:coreProperties>
</file>